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4E" w:rsidRPr="006017C0" w:rsidRDefault="0044084E" w:rsidP="0044084E">
      <w:pPr>
        <w:autoSpaceDE w:val="0"/>
        <w:autoSpaceDN w:val="0"/>
        <w:adjustRightInd w:val="0"/>
        <w:jc w:val="center"/>
        <w:rPr>
          <w:b/>
          <w:bCs/>
        </w:rPr>
      </w:pPr>
    </w:p>
    <w:p w:rsidR="0044084E" w:rsidRPr="006017C0" w:rsidRDefault="0044084E" w:rsidP="0044084E">
      <w:pPr>
        <w:autoSpaceDE w:val="0"/>
        <w:autoSpaceDN w:val="0"/>
        <w:adjustRightInd w:val="0"/>
        <w:jc w:val="center"/>
        <w:rPr>
          <w:b/>
          <w:bCs/>
        </w:rPr>
      </w:pPr>
    </w:p>
    <w:p w:rsidR="0044084E" w:rsidRPr="006017C0" w:rsidRDefault="0044084E" w:rsidP="0044084E">
      <w:pPr>
        <w:spacing w:line="0" w:lineRule="atLeast"/>
        <w:jc w:val="center"/>
        <w:rPr>
          <w:b/>
          <w:color w:val="231F20"/>
        </w:rPr>
      </w:pPr>
      <w:r w:rsidRPr="006017C0">
        <w:rPr>
          <w:b/>
          <w:color w:val="231F20"/>
        </w:rPr>
        <w:t>DOMANDA DI ISCRIZIONE</w:t>
      </w:r>
    </w:p>
    <w:p w:rsidR="0044084E" w:rsidRPr="006017C0" w:rsidRDefault="0044084E" w:rsidP="0044084E">
      <w:pPr>
        <w:spacing w:line="0" w:lineRule="atLeast"/>
        <w:jc w:val="center"/>
        <w:rPr>
          <w:b/>
          <w:color w:val="231F20"/>
        </w:rPr>
      </w:pPr>
    </w:p>
    <w:p w:rsidR="0044084E" w:rsidRPr="006017C0" w:rsidRDefault="0044084E" w:rsidP="0044084E">
      <w:pPr>
        <w:spacing w:line="200" w:lineRule="exact"/>
      </w:pPr>
    </w:p>
    <w:p w:rsidR="0044084E" w:rsidRPr="006017C0" w:rsidRDefault="0044084E" w:rsidP="0044084E">
      <w:pPr>
        <w:spacing w:line="203" w:lineRule="exact"/>
      </w:pPr>
      <w:bookmarkStart w:id="0" w:name="_GoBack"/>
      <w:bookmarkEnd w:id="0"/>
    </w:p>
    <w:p w:rsidR="0044084E" w:rsidRPr="006017C0" w:rsidRDefault="0044084E" w:rsidP="0044084E">
      <w:pPr>
        <w:spacing w:line="0" w:lineRule="atLeast"/>
        <w:jc w:val="right"/>
        <w:rPr>
          <w:color w:val="231F20"/>
        </w:rPr>
      </w:pPr>
      <w:r w:rsidRPr="006017C0">
        <w:rPr>
          <w:color w:val="231F20"/>
        </w:rPr>
        <w:t>Al Responsabile del Servizio Urbanistica</w:t>
      </w:r>
    </w:p>
    <w:p w:rsidR="0044084E" w:rsidRPr="006017C0" w:rsidRDefault="0044084E" w:rsidP="0044084E">
      <w:pPr>
        <w:spacing w:line="26" w:lineRule="exact"/>
      </w:pPr>
    </w:p>
    <w:p w:rsidR="0044084E" w:rsidRPr="006017C0" w:rsidRDefault="0044084E" w:rsidP="0044084E">
      <w:pPr>
        <w:spacing w:line="0" w:lineRule="atLeast"/>
        <w:jc w:val="right"/>
        <w:rPr>
          <w:color w:val="231F20"/>
        </w:rPr>
      </w:pPr>
      <w:proofErr w:type="gramStart"/>
      <w:r w:rsidRPr="006017C0">
        <w:rPr>
          <w:color w:val="231F20"/>
        </w:rPr>
        <w:t>del</w:t>
      </w:r>
      <w:proofErr w:type="gramEnd"/>
      <w:r w:rsidRPr="006017C0">
        <w:rPr>
          <w:color w:val="231F20"/>
        </w:rPr>
        <w:t xml:space="preserve"> Comune di Cardito</w:t>
      </w:r>
    </w:p>
    <w:p w:rsidR="0044084E" w:rsidRPr="006017C0" w:rsidRDefault="0044084E" w:rsidP="0044084E">
      <w:pPr>
        <w:spacing w:line="303" w:lineRule="exact"/>
      </w:pPr>
    </w:p>
    <w:p w:rsidR="0044084E" w:rsidRPr="006017C0" w:rsidRDefault="0044084E" w:rsidP="0044084E">
      <w:pPr>
        <w:spacing w:line="0" w:lineRule="atLeast"/>
        <w:rPr>
          <w:b/>
          <w:color w:val="231F20"/>
        </w:rPr>
      </w:pPr>
      <w:r w:rsidRPr="006017C0">
        <w:rPr>
          <w:b/>
          <w:color w:val="231F20"/>
        </w:rPr>
        <w:t>OGGETTO:</w:t>
      </w:r>
    </w:p>
    <w:p w:rsidR="0044084E" w:rsidRPr="006017C0" w:rsidRDefault="0044084E" w:rsidP="0044084E">
      <w:pPr>
        <w:spacing w:line="42" w:lineRule="exact"/>
      </w:pPr>
    </w:p>
    <w:p w:rsidR="0044084E" w:rsidRPr="006017C0" w:rsidRDefault="0044084E" w:rsidP="0044084E">
      <w:pPr>
        <w:spacing w:line="284" w:lineRule="auto"/>
      </w:pPr>
      <w:r w:rsidRPr="006017C0">
        <w:rPr>
          <w:b/>
        </w:rPr>
        <w:t>AGGIORNAMENTO DELL’ELENCO DEI TECNICI IDONEI A SVOLGERE IL RUOLO DI COMPONENTE DELLE COMMISSIONI SISMICHE COMUNALI</w:t>
      </w:r>
    </w:p>
    <w:p w:rsidR="0044084E" w:rsidRPr="006017C0" w:rsidRDefault="0044084E" w:rsidP="0044084E">
      <w:pPr>
        <w:spacing w:before="120"/>
      </w:pPr>
    </w:p>
    <w:p w:rsidR="0044084E" w:rsidRPr="006017C0" w:rsidRDefault="0044084E" w:rsidP="0044084E">
      <w:pPr>
        <w:spacing w:before="120"/>
      </w:pPr>
      <w:r w:rsidRPr="006017C0">
        <w:t>Il/La sottoscritto/a _________________________________________________________________</w:t>
      </w:r>
    </w:p>
    <w:p w:rsidR="0044084E" w:rsidRPr="006017C0" w:rsidRDefault="0044084E" w:rsidP="0044084E">
      <w:pPr>
        <w:spacing w:before="120"/>
      </w:pPr>
      <w:proofErr w:type="gramStart"/>
      <w:r w:rsidRPr="006017C0">
        <w:t>nato</w:t>
      </w:r>
      <w:proofErr w:type="gramEnd"/>
      <w:r w:rsidRPr="006017C0">
        <w:t>/a ____________________________________ Prov. ______ il _________________________</w:t>
      </w:r>
    </w:p>
    <w:p w:rsidR="0034040F" w:rsidRPr="006017C0" w:rsidRDefault="0034040F" w:rsidP="0044084E">
      <w:pPr>
        <w:spacing w:before="120"/>
      </w:pPr>
      <w:proofErr w:type="gramStart"/>
      <w:r w:rsidRPr="006017C0">
        <w:t>con</w:t>
      </w:r>
      <w:proofErr w:type="gramEnd"/>
      <w:r w:rsidRPr="006017C0">
        <w:t xml:space="preserve"> domicilio in ___________________ </w:t>
      </w:r>
      <w:r w:rsidR="0054432C" w:rsidRPr="006017C0">
        <w:t xml:space="preserve">Prov. __________ </w:t>
      </w:r>
      <w:r w:rsidRPr="006017C0">
        <w:t>via/piazza __</w:t>
      </w:r>
      <w:r w:rsidR="0054432C" w:rsidRPr="006017C0">
        <w:t xml:space="preserve">_____________________ n. </w:t>
      </w:r>
      <w:r w:rsidRPr="006017C0">
        <w:t>______</w:t>
      </w:r>
    </w:p>
    <w:p w:rsidR="0044084E" w:rsidRPr="006017C0" w:rsidRDefault="0044084E" w:rsidP="0044084E">
      <w:pPr>
        <w:spacing w:before="120"/>
      </w:pPr>
      <w:r w:rsidRPr="006017C0">
        <w:t>Codice Fiscale _____________________________ Partita IVA ____________________________</w:t>
      </w:r>
    </w:p>
    <w:p w:rsidR="0044084E" w:rsidRPr="006017C0" w:rsidRDefault="0044084E" w:rsidP="0044084E">
      <w:pPr>
        <w:spacing w:before="120"/>
      </w:pPr>
      <w:r w:rsidRPr="006017C0">
        <w:t>Con studio professionale in ______________</w:t>
      </w:r>
      <w:r w:rsidR="0054432C" w:rsidRPr="006017C0">
        <w:t>______________________ Prov. _______</w:t>
      </w:r>
      <w:r w:rsidRPr="006017C0">
        <w:t>_________</w:t>
      </w:r>
    </w:p>
    <w:p w:rsidR="0044084E" w:rsidRPr="006017C0" w:rsidRDefault="0044084E" w:rsidP="0044084E">
      <w:pPr>
        <w:spacing w:before="120"/>
      </w:pPr>
      <w:proofErr w:type="gramStart"/>
      <w:r w:rsidRPr="006017C0">
        <w:t>via</w:t>
      </w:r>
      <w:proofErr w:type="gramEnd"/>
      <w:r w:rsidRPr="006017C0">
        <w:t xml:space="preserve"> ____________________________________ n. ________ Stato__________________________</w:t>
      </w:r>
    </w:p>
    <w:p w:rsidR="0044084E" w:rsidRPr="006017C0" w:rsidRDefault="0044084E" w:rsidP="0044084E">
      <w:pPr>
        <w:spacing w:before="120"/>
      </w:pPr>
      <w:r w:rsidRPr="006017C0">
        <w:t xml:space="preserve">tel. __________ fax __________ </w:t>
      </w:r>
      <w:proofErr w:type="spellStart"/>
      <w:r w:rsidRPr="006017C0">
        <w:t>cell</w:t>
      </w:r>
      <w:proofErr w:type="spellEnd"/>
      <w:r w:rsidRPr="006017C0">
        <w:t>. ________________ pec ______________________</w:t>
      </w:r>
    </w:p>
    <w:p w:rsidR="0044084E" w:rsidRPr="006017C0" w:rsidRDefault="0044084E" w:rsidP="0044084E">
      <w:pPr>
        <w:spacing w:before="120"/>
      </w:pPr>
    </w:p>
    <w:p w:rsidR="0044084E" w:rsidRPr="006017C0" w:rsidRDefault="0044084E" w:rsidP="0044084E">
      <w:pPr>
        <w:spacing w:before="120"/>
        <w:ind w:right="-1"/>
        <w:jc w:val="center"/>
        <w:rPr>
          <w:b/>
          <w:color w:val="231F20"/>
        </w:rPr>
      </w:pPr>
      <w:r w:rsidRPr="006017C0">
        <w:rPr>
          <w:b/>
          <w:color w:val="231F20"/>
        </w:rPr>
        <w:t>CHIEDE</w:t>
      </w:r>
    </w:p>
    <w:p w:rsidR="0044084E" w:rsidRPr="006017C0" w:rsidRDefault="0044084E" w:rsidP="0044084E">
      <w:pPr>
        <w:spacing w:before="120"/>
      </w:pPr>
    </w:p>
    <w:p w:rsidR="0044084E" w:rsidRPr="006017C0" w:rsidRDefault="0044084E" w:rsidP="0044084E">
      <w:pPr>
        <w:spacing w:before="120"/>
        <w:jc w:val="both"/>
      </w:pPr>
      <w:proofErr w:type="gramStart"/>
      <w:r w:rsidRPr="006017C0">
        <w:t>di</w:t>
      </w:r>
      <w:proofErr w:type="gramEnd"/>
      <w:r w:rsidRPr="006017C0">
        <w:t xml:space="preserve"> essere iscritto/a nell’elenco dei tecnici idonei a svolgere il ruolo di componente delle Commissioni Sismiche del Comune di Cardito</w:t>
      </w:r>
    </w:p>
    <w:p w:rsidR="0044084E" w:rsidRPr="006017C0" w:rsidRDefault="0044084E" w:rsidP="0044084E">
      <w:pPr>
        <w:spacing w:before="120"/>
        <w:ind w:right="-1"/>
        <w:jc w:val="both"/>
      </w:pPr>
      <w:r w:rsidRPr="006017C0">
        <w:t>A tal fine, consapevole delle responsabilità penali cui può andare incontro in caso di dichiarazioni mendaci circa i dati riportati nella presente domanda e nell’allegato curriculum, ai sensi del D.P.R. n. 445/2000,</w:t>
      </w:r>
    </w:p>
    <w:p w:rsidR="0044084E" w:rsidRPr="006017C0" w:rsidRDefault="0044084E" w:rsidP="0044084E">
      <w:pPr>
        <w:spacing w:before="120"/>
        <w:jc w:val="center"/>
        <w:rPr>
          <w:b/>
        </w:rPr>
      </w:pPr>
      <w:r w:rsidRPr="006017C0">
        <w:rPr>
          <w:b/>
        </w:rPr>
        <w:t>DICHIARA</w:t>
      </w:r>
    </w:p>
    <w:p w:rsidR="0044084E" w:rsidRPr="006017C0" w:rsidRDefault="0044084E" w:rsidP="0044084E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essere cittadino/a ___________________________________;</w:t>
      </w:r>
    </w:p>
    <w:p w:rsidR="0044084E" w:rsidRPr="006017C0" w:rsidRDefault="0044084E" w:rsidP="002B2C61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essere in possesso del seguente titolo di studio:</w:t>
      </w:r>
      <w:r w:rsidR="002B2C61" w:rsidRPr="006017C0">
        <w:rPr>
          <w:rFonts w:ascii="Times New Roman" w:eastAsia="Times New Roman" w:hAnsi="Times New Roman"/>
          <w:sz w:val="24"/>
          <w:szCs w:val="24"/>
        </w:rPr>
        <w:t xml:space="preserve"> _______</w:t>
      </w:r>
      <w:r w:rsidRPr="006017C0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44084E" w:rsidRPr="006017C0" w:rsidRDefault="0044084E" w:rsidP="0044084E">
      <w:pPr>
        <w:spacing w:before="120"/>
        <w:ind w:left="426"/>
        <w:jc w:val="both"/>
      </w:pPr>
      <w:proofErr w:type="gramStart"/>
      <w:r w:rsidRPr="006017C0">
        <w:t>conseguito</w:t>
      </w:r>
      <w:proofErr w:type="gramEnd"/>
      <w:r w:rsidRPr="006017C0">
        <w:t xml:space="preserve"> presso ______________________________________________;</w:t>
      </w:r>
    </w:p>
    <w:p w:rsidR="0044084E" w:rsidRPr="006017C0" w:rsidRDefault="0044084E" w:rsidP="0044084E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essere abilitato/a all’esercizio della professione di ___________________________, con iscrizione all’Ordine professionale di ________________________________ n. __________________, dal</w:t>
      </w:r>
      <w:r w:rsidRPr="006017C0">
        <w:rPr>
          <w:rFonts w:ascii="Times New Roman" w:eastAsia="Times New Roman" w:hAnsi="Times New Roman"/>
          <w:color w:val="231F20"/>
          <w:sz w:val="24"/>
          <w:szCs w:val="24"/>
        </w:rPr>
        <w:t xml:space="preserve"> ___________________;</w:t>
      </w:r>
    </w:p>
    <w:p w:rsidR="002B2C61" w:rsidRPr="006017C0" w:rsidRDefault="002B2C61" w:rsidP="002B2C61">
      <w:pPr>
        <w:numPr>
          <w:ilvl w:val="0"/>
          <w:numId w:val="2"/>
        </w:numPr>
        <w:spacing w:before="60"/>
        <w:jc w:val="both"/>
      </w:pPr>
      <w:proofErr w:type="gramStart"/>
      <w:r w:rsidRPr="006017C0">
        <w:t>di</w:t>
      </w:r>
      <w:proofErr w:type="gramEnd"/>
      <w:r w:rsidRPr="006017C0">
        <w:t xml:space="preserve"> possedere adeguata conoscenza della normativa, nazionale e regionale, nel campo della sismica, dell’edilizia e delle costruzioni;</w:t>
      </w:r>
    </w:p>
    <w:p w:rsidR="0044084E" w:rsidRPr="006017C0" w:rsidRDefault="0044084E" w:rsidP="0044084E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possedere una comprovata e significativa esperienza </w:t>
      </w:r>
      <w:r w:rsidR="0034040F" w:rsidRPr="006017C0">
        <w:rPr>
          <w:rFonts w:ascii="Times New Roman" w:eastAsia="Times New Roman" w:hAnsi="Times New Roman"/>
          <w:sz w:val="24"/>
          <w:szCs w:val="24"/>
        </w:rPr>
        <w:t>nella progettazione/</w:t>
      </w:r>
      <w:r w:rsidRPr="006017C0">
        <w:rPr>
          <w:rFonts w:ascii="Times New Roman" w:eastAsia="Times New Roman" w:hAnsi="Times New Roman"/>
          <w:sz w:val="24"/>
          <w:szCs w:val="24"/>
        </w:rPr>
        <w:t>collaudo strutturale di edifici e infrastrutture in zona sismica, come documentato nell’allegato curriculum vitae e professionale;</w:t>
      </w:r>
    </w:p>
    <w:p w:rsidR="0034040F" w:rsidRPr="006017C0" w:rsidRDefault="0034040F" w:rsidP="0034040F">
      <w:pPr>
        <w:pStyle w:val="Paragrafoelenco"/>
        <w:numPr>
          <w:ilvl w:val="0"/>
          <w:numId w:val="2"/>
        </w:numPr>
        <w:spacing w:before="120" w:after="0" w:line="240" w:lineRule="auto"/>
        <w:ind w:right="-1"/>
        <w:contextualSpacing w:val="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  <w:proofErr w:type="gramStart"/>
      <w:r w:rsidRPr="006017C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>di</w:t>
      </w:r>
      <w:proofErr w:type="gramEnd"/>
      <w:r w:rsidRPr="006017C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non essere soggetto alla sanzione disciplinare della sospensione dall’Ordine di appartenenza (o più grave) al momento della pubblicazione dell’avviso per la formazione dell’elenco;</w:t>
      </w:r>
    </w:p>
    <w:p w:rsidR="0034040F" w:rsidRPr="006017C0" w:rsidRDefault="0034040F" w:rsidP="00120028">
      <w:pPr>
        <w:pStyle w:val="Paragrafoelenco"/>
        <w:numPr>
          <w:ilvl w:val="0"/>
          <w:numId w:val="2"/>
        </w:numPr>
        <w:spacing w:before="120" w:after="0" w:line="240" w:lineRule="auto"/>
        <w:ind w:right="91"/>
        <w:contextualSpacing w:val="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  <w:proofErr w:type="gramStart"/>
      <w:r w:rsidRPr="006017C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</w:t>
      </w:r>
      <w:proofErr w:type="gramEnd"/>
      <w:r w:rsidRPr="006017C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non aver riportato condanne con sentenza definitiva ovvero decreto penale di condanna divenuto irrevocabile o sentenza di applicazione della pena su richiesta ai sensi dell’articolo 444 del codice di procedura penale, per uno dei delitti indicati dall’art. 80 del decreto legislativo n. 50 del 2016 e non essere sottoposto a provvedimenti restrittivi per reati contro il patrimonio o contro la Pubblica Amministrazione;</w:t>
      </w:r>
    </w:p>
    <w:p w:rsidR="0034040F" w:rsidRPr="006017C0" w:rsidRDefault="0034040F" w:rsidP="00120028">
      <w:pPr>
        <w:numPr>
          <w:ilvl w:val="0"/>
          <w:numId w:val="2"/>
        </w:numPr>
        <w:spacing w:before="120"/>
        <w:jc w:val="both"/>
      </w:pPr>
      <w:proofErr w:type="gramStart"/>
      <w:r w:rsidRPr="006017C0">
        <w:t>l’insussistenza</w:t>
      </w:r>
      <w:proofErr w:type="gramEnd"/>
      <w:r w:rsidRPr="006017C0">
        <w:t xml:space="preserve"> di tutte le cause di esclusione di cui all’art. 80 del D</w:t>
      </w:r>
      <w:r w:rsidR="00120028" w:rsidRPr="006017C0">
        <w:t>.</w:t>
      </w:r>
      <w:r w:rsidRPr="006017C0">
        <w:t>lgs</w:t>
      </w:r>
      <w:r w:rsidR="00120028" w:rsidRPr="006017C0">
        <w:t>.</w:t>
      </w:r>
      <w:r w:rsidRPr="006017C0">
        <w:t xml:space="preserve"> 50/2016;</w:t>
      </w:r>
    </w:p>
    <w:p w:rsidR="00120028" w:rsidRPr="006017C0" w:rsidRDefault="00120028" w:rsidP="00120028">
      <w:pPr>
        <w:numPr>
          <w:ilvl w:val="0"/>
          <w:numId w:val="2"/>
        </w:numPr>
        <w:spacing w:before="120"/>
        <w:jc w:val="both"/>
      </w:pPr>
      <w:proofErr w:type="gramStart"/>
      <w:r w:rsidRPr="006017C0">
        <w:t>di</w:t>
      </w:r>
      <w:proofErr w:type="gramEnd"/>
      <w:r w:rsidRPr="006017C0">
        <w:t xml:space="preserve"> avere il pieno godimento dei diritti civili e politici;</w:t>
      </w:r>
    </w:p>
    <w:p w:rsidR="0034040F" w:rsidRPr="006017C0" w:rsidRDefault="0034040F" w:rsidP="00120028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9"/>
      <w:bookmarkEnd w:id="1"/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essere dipendente a tempo indeterminato del seguente datore di lavoro ____________________________________________________ con sede in _____ _________ presso cui ricopre la qualifica di _____________________________ (in tal caso, allegare la prescritta autorizzazione rilasciata dal datore di lavoro);</w:t>
      </w:r>
    </w:p>
    <w:p w:rsidR="0034040F" w:rsidRPr="006017C0" w:rsidRDefault="0034040F" w:rsidP="0034040F">
      <w:pPr>
        <w:numPr>
          <w:ilvl w:val="0"/>
          <w:numId w:val="2"/>
        </w:numPr>
        <w:spacing w:before="60"/>
        <w:jc w:val="both"/>
      </w:pPr>
      <w:proofErr w:type="gramStart"/>
      <w:r w:rsidRPr="006017C0">
        <w:t>di</w:t>
      </w:r>
      <w:proofErr w:type="gramEnd"/>
      <w:r w:rsidRPr="006017C0">
        <w:t xml:space="preserve"> aver stipulato idonea assicurazione professionale, ai sensi dell’art. 5 del </w:t>
      </w:r>
      <w:proofErr w:type="spellStart"/>
      <w:r w:rsidRPr="006017C0">
        <w:t>dPR</w:t>
      </w:r>
      <w:proofErr w:type="spellEnd"/>
      <w:r w:rsidRPr="006017C0">
        <w:t xml:space="preserve"> n. 137/2012, con polizza n. ……………….. , rilasciata da ………………………, per un massimale di  ……………………</w:t>
      </w:r>
    </w:p>
    <w:p w:rsidR="0034040F" w:rsidRPr="006017C0" w:rsidRDefault="0034040F" w:rsidP="0034040F">
      <w:pPr>
        <w:numPr>
          <w:ilvl w:val="0"/>
          <w:numId w:val="2"/>
        </w:numPr>
        <w:spacing w:before="60"/>
        <w:jc w:val="both"/>
      </w:pPr>
      <w:proofErr w:type="gramStart"/>
      <w:r w:rsidRPr="006017C0">
        <w:t>di</w:t>
      </w:r>
      <w:proofErr w:type="gramEnd"/>
      <w:r w:rsidRPr="006017C0">
        <w:t xml:space="preserve"> essere in regola con il pagamento di contributi, imposte e tasse</w:t>
      </w:r>
      <w:r w:rsidR="002B2C61" w:rsidRPr="006017C0">
        <w:t>:</w:t>
      </w:r>
    </w:p>
    <w:p w:rsidR="0044084E" w:rsidRPr="006017C0" w:rsidRDefault="0044084E" w:rsidP="0044084E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essere consapevole di doversi fare carico, senza alcuna pretesa nei confronti dell’Amministrazione comunale, degli obblighi assicurativi e di qualunque altra spesa da sostenere (per viaggi, trasporti, vitto, alloggio, materiali di consumo, attrezzature, ecc.);</w:t>
      </w:r>
    </w:p>
    <w:p w:rsidR="0044084E" w:rsidRPr="006017C0" w:rsidRDefault="0044084E" w:rsidP="0044084E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essere consapevole che l’incarico eventualmente conferito non potrà configurarsi co</w:t>
      </w:r>
      <w:r w:rsidR="00120028" w:rsidRPr="006017C0">
        <w:rPr>
          <w:rFonts w:ascii="Times New Roman" w:eastAsia="Times New Roman" w:hAnsi="Times New Roman"/>
          <w:sz w:val="24"/>
          <w:szCs w:val="24"/>
        </w:rPr>
        <w:t>me rapporto di pubblico impiego;</w:t>
      </w:r>
    </w:p>
    <w:p w:rsidR="00120028" w:rsidRPr="006017C0" w:rsidRDefault="00120028" w:rsidP="00120028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non avere</w:t>
      </w:r>
      <w:r w:rsidRPr="006017C0">
        <w:rPr>
          <w:rFonts w:ascii="Times New Roman" w:eastAsia="Times New Roman" w:hAnsi="Times New Roman"/>
          <w:sz w:val="24"/>
          <w:szCs w:val="24"/>
        </w:rPr>
        <w:t xml:space="preserve"> contenzioso in corso con l’Amministrazione comunale;</w:t>
      </w:r>
    </w:p>
    <w:p w:rsidR="00120028" w:rsidRPr="006017C0" w:rsidRDefault="00120028" w:rsidP="00120028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non essere titolare, amministratore o dipendente</w:t>
      </w:r>
      <w:r w:rsidRPr="006017C0">
        <w:rPr>
          <w:rFonts w:ascii="Times New Roman" w:eastAsia="Times New Roman" w:hAnsi="Times New Roman"/>
          <w:sz w:val="24"/>
          <w:szCs w:val="24"/>
        </w:rPr>
        <w:t xml:space="preserve"> di società, enti o istituti, amministrazioni aggiudicatrici o organismi di diritto pubblico, come indicati nelle denunce dei lavori oggetto dell’incarico di consulenza specialistica quale soggetto committente;</w:t>
      </w:r>
    </w:p>
    <w:p w:rsidR="00120028" w:rsidRPr="006017C0" w:rsidRDefault="00120028" w:rsidP="00120028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on avere</w:t>
      </w:r>
      <w:r w:rsidRPr="006017C0">
        <w:rPr>
          <w:rFonts w:ascii="Times New Roman" w:eastAsia="Times New Roman" w:hAnsi="Times New Roman"/>
          <w:sz w:val="24"/>
          <w:szCs w:val="24"/>
        </w:rPr>
        <w:t xml:space="preserve"> contenzioso in corso con le società, enti o istituti, amministrazioni aggiudicatrici o organismi di diritto pubblico, come indicati nelle denunce dei lavori oggetto dell’incarico di consulenza specialistica quale soggetto committente;</w:t>
      </w:r>
    </w:p>
    <w:p w:rsidR="00120028" w:rsidRPr="006017C0" w:rsidRDefault="00120028" w:rsidP="00120028">
      <w:pPr>
        <w:pStyle w:val="Paragrafoelenco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di  non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essere</w:t>
      </w:r>
      <w:r w:rsidRPr="006017C0">
        <w:rPr>
          <w:rFonts w:ascii="Times New Roman" w:eastAsia="Times New Roman" w:hAnsi="Times New Roman"/>
          <w:sz w:val="24"/>
          <w:szCs w:val="24"/>
        </w:rPr>
        <w:t xml:space="preserve"> unit</w:t>
      </w:r>
      <w:r w:rsidRPr="006017C0">
        <w:rPr>
          <w:rFonts w:ascii="Times New Roman" w:eastAsia="Times New Roman" w:hAnsi="Times New Roman"/>
          <w:sz w:val="24"/>
          <w:szCs w:val="24"/>
        </w:rPr>
        <w:t>o</w:t>
      </w:r>
      <w:r w:rsidRPr="006017C0">
        <w:rPr>
          <w:rFonts w:ascii="Times New Roman" w:eastAsia="Times New Roman" w:hAnsi="Times New Roman"/>
          <w:sz w:val="24"/>
          <w:szCs w:val="24"/>
        </w:rPr>
        <w:t xml:space="preserve"> da rapporto di parentela o di affinità sino al quarto grado</w:t>
      </w:r>
      <w:r w:rsidRPr="006017C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17C0">
        <w:rPr>
          <w:rFonts w:ascii="Times New Roman" w:eastAsia="Times New Roman" w:hAnsi="Times New Roman"/>
          <w:sz w:val="24"/>
          <w:szCs w:val="24"/>
        </w:rPr>
        <w:t>con riferimento ai soggetti (committenti, progettisti, direttori lavori, collaudatori, costruttori) indicati nelle denunce dei lavori oggetto dell’incarico di c</w:t>
      </w:r>
      <w:r w:rsidRPr="006017C0">
        <w:rPr>
          <w:rFonts w:ascii="Times New Roman" w:eastAsia="Times New Roman" w:hAnsi="Times New Roman"/>
          <w:sz w:val="24"/>
          <w:szCs w:val="24"/>
        </w:rPr>
        <w:t>onsulenza specialistica</w:t>
      </w:r>
      <w:r w:rsidRPr="006017C0">
        <w:rPr>
          <w:rFonts w:ascii="Times New Roman" w:eastAsia="Times New Roman" w:hAnsi="Times New Roman"/>
          <w:sz w:val="24"/>
          <w:szCs w:val="24"/>
        </w:rPr>
        <w:t>.</w:t>
      </w:r>
    </w:p>
    <w:p w:rsidR="0044084E" w:rsidRPr="006017C0" w:rsidRDefault="0044084E" w:rsidP="0044084E">
      <w:pPr>
        <w:spacing w:before="120"/>
        <w:ind w:left="8" w:hanging="8"/>
        <w:jc w:val="both"/>
      </w:pPr>
      <w:r w:rsidRPr="006017C0">
        <w:t>Chiede, infine, che ogni comunicazione relativa alla presente procedura venga inviata al seguente indirizzo P.E.C.: __________________________________________ impegnandosi a comunicare le eventuali variazioni successive, e riconoscendo che l’Amministrazione non assume nessuna responsabilità in caso di irreperibilità del destinatario.</w:t>
      </w:r>
    </w:p>
    <w:p w:rsidR="0044084E" w:rsidRPr="006017C0" w:rsidRDefault="0044084E" w:rsidP="0044084E">
      <w:pPr>
        <w:spacing w:before="120"/>
        <w:ind w:left="8" w:hanging="20"/>
      </w:pPr>
      <w:r w:rsidRPr="006017C0">
        <w:t>Allega alla presente domanda la seguente documentazione:</w:t>
      </w:r>
    </w:p>
    <w:p w:rsidR="0044084E" w:rsidRPr="006017C0" w:rsidRDefault="0044084E" w:rsidP="0044084E">
      <w:pPr>
        <w:pStyle w:val="Paragrafoelenco"/>
        <w:numPr>
          <w:ilvl w:val="0"/>
          <w:numId w:val="1"/>
        </w:numPr>
        <w:spacing w:before="120" w:after="0" w:line="240" w:lineRule="auto"/>
        <w:ind w:hanging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curriculum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vitae e professionale debitamente sottoscritto e recante timbro professionale, attestante la capacità tecnica del professionista, con particolare riferimento ai titoli di studio o professionali posseduti ed agli incarichi prestati, comprovanti l’esperienza professionale acquisita e richiesta dal presente avviso;</w:t>
      </w:r>
    </w:p>
    <w:p w:rsidR="0044084E" w:rsidRPr="006017C0" w:rsidRDefault="0044084E" w:rsidP="0044084E">
      <w:pPr>
        <w:pStyle w:val="Paragrafoelenco"/>
        <w:numPr>
          <w:ilvl w:val="0"/>
          <w:numId w:val="1"/>
        </w:numPr>
        <w:spacing w:before="120" w:after="0" w:line="240" w:lineRule="auto"/>
        <w:ind w:hanging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t>fotocopia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>, fronte – retro, di un documento d’identità in corso di validità, debitamente sottoscritto;</w:t>
      </w:r>
    </w:p>
    <w:p w:rsidR="0044084E" w:rsidRPr="006017C0" w:rsidRDefault="0044084E" w:rsidP="0044084E">
      <w:pPr>
        <w:pStyle w:val="Paragrafoelenco"/>
        <w:numPr>
          <w:ilvl w:val="0"/>
          <w:numId w:val="1"/>
        </w:numPr>
        <w:spacing w:before="120" w:after="0" w:line="240" w:lineRule="auto"/>
        <w:ind w:hanging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17C0">
        <w:rPr>
          <w:rFonts w:ascii="Times New Roman" w:eastAsia="Times New Roman" w:hAnsi="Times New Roman"/>
          <w:sz w:val="24"/>
          <w:szCs w:val="24"/>
        </w:rPr>
        <w:lastRenderedPageBreak/>
        <w:t>prescritta</w:t>
      </w:r>
      <w:proofErr w:type="gramEnd"/>
      <w:r w:rsidRPr="006017C0">
        <w:rPr>
          <w:rFonts w:ascii="Times New Roman" w:eastAsia="Times New Roman" w:hAnsi="Times New Roman"/>
          <w:sz w:val="24"/>
          <w:szCs w:val="24"/>
        </w:rPr>
        <w:t xml:space="preserve"> autorizzazione rilasciata dal datore di lavoro (per i dipendenti a tempo indeterminato).</w:t>
      </w:r>
    </w:p>
    <w:p w:rsidR="0044084E" w:rsidRPr="006017C0" w:rsidRDefault="0044084E" w:rsidP="0044084E">
      <w:pPr>
        <w:spacing w:before="120"/>
        <w:ind w:left="8" w:hanging="20"/>
        <w:jc w:val="both"/>
      </w:pPr>
      <w:r w:rsidRPr="006017C0">
        <w:t>Il/La sottoscritto/a, consapevole che - ai sensi dell’art. 76 del D.P.R. 28 dicembre 2000, n. 445 – le dichiarazioni mendaci, la falsità negli atti e l’uso di atti falsi sono puniti ai sensi del codice penale e delle leggi speciali, dichiara che le informazioni rese nelle presente istanza e nell’allegato curriculum vitae e professionale rispondono a verità.</w:t>
      </w:r>
    </w:p>
    <w:p w:rsidR="0044084E" w:rsidRPr="006017C0" w:rsidRDefault="0044084E" w:rsidP="0034040F">
      <w:pPr>
        <w:spacing w:before="120"/>
        <w:ind w:left="8" w:hanging="20"/>
        <w:jc w:val="both"/>
      </w:pPr>
      <w:r w:rsidRPr="006017C0">
        <w:t xml:space="preserve">Il/La sottoscritto/a esprime il consenso al trattamento dei propri dati personali nel rispetto delle finalità e modalità di cui al </w:t>
      </w:r>
      <w:proofErr w:type="spellStart"/>
      <w:r w:rsidRPr="006017C0">
        <w:t>D.Lgs</w:t>
      </w:r>
      <w:proofErr w:type="spellEnd"/>
      <w:r w:rsidRPr="006017C0">
        <w:t xml:space="preserve"> n. 196 del 30/06/2003.</w:t>
      </w:r>
    </w:p>
    <w:p w:rsidR="0044084E" w:rsidRPr="006017C0" w:rsidRDefault="0044084E" w:rsidP="0044084E">
      <w:pPr>
        <w:spacing w:before="120"/>
        <w:ind w:hanging="20"/>
      </w:pPr>
    </w:p>
    <w:p w:rsidR="0044084E" w:rsidRPr="006017C0" w:rsidRDefault="0044084E" w:rsidP="0044084E">
      <w:pPr>
        <w:spacing w:before="120"/>
        <w:ind w:left="8" w:hanging="20"/>
      </w:pPr>
      <w:r w:rsidRPr="006017C0">
        <w:t>Luogo e data ___________</w:t>
      </w:r>
    </w:p>
    <w:p w:rsidR="0044084E" w:rsidRPr="006017C0" w:rsidRDefault="0044084E" w:rsidP="0044084E">
      <w:pPr>
        <w:spacing w:before="120"/>
        <w:ind w:hanging="20"/>
      </w:pPr>
    </w:p>
    <w:p w:rsidR="0044084E" w:rsidRPr="006017C0" w:rsidRDefault="0044084E" w:rsidP="0044084E">
      <w:pPr>
        <w:spacing w:before="120"/>
        <w:ind w:hanging="20"/>
      </w:pPr>
      <w:r w:rsidRPr="006017C0">
        <w:tab/>
      </w:r>
      <w:r w:rsidRPr="006017C0">
        <w:tab/>
      </w:r>
      <w:r w:rsidRPr="006017C0">
        <w:tab/>
      </w:r>
      <w:r w:rsidRPr="006017C0">
        <w:tab/>
      </w:r>
      <w:r w:rsidRPr="006017C0">
        <w:tab/>
      </w:r>
      <w:r w:rsidRPr="006017C0">
        <w:tab/>
      </w:r>
      <w:r w:rsidRPr="006017C0">
        <w:tab/>
      </w:r>
      <w:r w:rsidRPr="006017C0">
        <w:tab/>
      </w:r>
      <w:r w:rsidRPr="006017C0">
        <w:tab/>
        <w:t>_________________________________</w:t>
      </w:r>
    </w:p>
    <w:p w:rsidR="00C17F5F" w:rsidRPr="006017C0" w:rsidRDefault="0044084E" w:rsidP="0044084E">
      <w:pPr>
        <w:spacing w:before="120"/>
        <w:ind w:left="5848" w:hanging="20"/>
      </w:pPr>
      <w:r w:rsidRPr="006017C0">
        <w:t>(</w:t>
      </w:r>
      <w:proofErr w:type="gramStart"/>
      <w:r w:rsidRPr="006017C0">
        <w:t>firma</w:t>
      </w:r>
      <w:proofErr w:type="gramEnd"/>
      <w:r w:rsidRPr="006017C0">
        <w:t xml:space="preserve"> leggibile e timbro professionale)</w:t>
      </w:r>
    </w:p>
    <w:sectPr w:rsidR="00C17F5F" w:rsidRPr="006017C0" w:rsidSect="00C17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hybridMultilevel"/>
    <w:tmpl w:val="70A64E2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A2A4DC42"/>
    <w:lvl w:ilvl="0" w:tplc="865E391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739608C"/>
    <w:multiLevelType w:val="hybridMultilevel"/>
    <w:tmpl w:val="46825BB8"/>
    <w:lvl w:ilvl="0" w:tplc="3F82CC66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34196"/>
    <w:multiLevelType w:val="hybridMultilevel"/>
    <w:tmpl w:val="2974B050"/>
    <w:lvl w:ilvl="0" w:tplc="16EE1D7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084E"/>
    <w:rsid w:val="0002565C"/>
    <w:rsid w:val="00111022"/>
    <w:rsid w:val="00120028"/>
    <w:rsid w:val="002B2C61"/>
    <w:rsid w:val="0034040F"/>
    <w:rsid w:val="004330E2"/>
    <w:rsid w:val="0044084E"/>
    <w:rsid w:val="005132E6"/>
    <w:rsid w:val="0054432C"/>
    <w:rsid w:val="006017C0"/>
    <w:rsid w:val="009E47D0"/>
    <w:rsid w:val="00AF72D5"/>
    <w:rsid w:val="00B32EE6"/>
    <w:rsid w:val="00C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85BC-D348-4AD4-9D3B-1A2C7E0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0" w:after="4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84E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Account Microsoft</cp:lastModifiedBy>
  <cp:revision>3</cp:revision>
  <cp:lastPrinted>2017-07-06T08:32:00Z</cp:lastPrinted>
  <dcterms:created xsi:type="dcterms:W3CDTF">2020-02-06T12:08:00Z</dcterms:created>
  <dcterms:modified xsi:type="dcterms:W3CDTF">2020-02-06T12:09:00Z</dcterms:modified>
</cp:coreProperties>
</file>